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C7" w:rsidRDefault="00E87623" w:rsidP="003E5AC7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E87623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17F0B" wp14:editId="168387CA">
                <wp:simplePos x="0" y="0"/>
                <wp:positionH relativeFrom="margin">
                  <wp:posOffset>4995545</wp:posOffset>
                </wp:positionH>
                <wp:positionV relativeFrom="paragraph">
                  <wp:posOffset>-376555</wp:posOffset>
                </wp:positionV>
                <wp:extent cx="733425" cy="266700"/>
                <wp:effectExtent l="0" t="0" r="28575" b="1905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623" w:rsidRPr="00151B1F" w:rsidRDefault="00E87623" w:rsidP="00E8762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8"/>
                              </w:rPr>
                            </w:pPr>
                            <w:bookmarkStart w:id="0" w:name="_GoBack"/>
                            <w:r w:rsidRPr="00151B1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３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17F0B" id="Rectangle 2" o:spid="_x0000_s1026" style="position:absolute;margin-left:393.35pt;margin-top:-29.65pt;width:5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">
                <v:textbox inset="5.85pt,.7pt,5.85pt,.7pt">
                  <w:txbxContent>
                    <w:p w:rsidR="00E87623" w:rsidRPr="00151B1F" w:rsidRDefault="00E87623" w:rsidP="00E87623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  <w:szCs w:val="28"/>
                        </w:rPr>
                      </w:pPr>
                      <w:bookmarkStart w:id="1" w:name="_GoBack"/>
                      <w:r w:rsidRPr="00151B1F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様式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３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</w:rPr>
        <w:t>【同種業務実績</w:t>
      </w:r>
      <w:r w:rsidR="003E5AC7">
        <w:rPr>
          <w:rFonts w:ascii="BIZ UDP明朝 Medium" w:eastAsia="BIZ UDP明朝 Medium" w:hAnsi="BIZ UDP明朝 Medium" w:hint="eastAsia"/>
          <w:sz w:val="24"/>
          <w:szCs w:val="24"/>
        </w:rPr>
        <w:t>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6967"/>
      </w:tblGrid>
      <w:tr w:rsidR="00E87623" w:rsidRPr="00E87623" w:rsidTr="00E87623">
        <w:trPr>
          <w:trHeight w:val="629"/>
        </w:trPr>
        <w:tc>
          <w:tcPr>
            <w:tcW w:w="2105" w:type="dxa"/>
            <w:shd w:val="clear" w:color="auto" w:fill="D9D9D9"/>
            <w:vAlign w:val="center"/>
          </w:tcPr>
          <w:p w:rsidR="00E87623" w:rsidRPr="00E87623" w:rsidRDefault="00E87623" w:rsidP="004316E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76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業務名</w:t>
            </w:r>
          </w:p>
        </w:tc>
        <w:tc>
          <w:tcPr>
            <w:tcW w:w="6967" w:type="dxa"/>
            <w:vAlign w:val="center"/>
          </w:tcPr>
          <w:p w:rsidR="00E87623" w:rsidRPr="00E87623" w:rsidRDefault="00E87623" w:rsidP="004316E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87623" w:rsidRPr="00E87623" w:rsidTr="00E87623">
        <w:trPr>
          <w:trHeight w:val="624"/>
        </w:trPr>
        <w:tc>
          <w:tcPr>
            <w:tcW w:w="2105" w:type="dxa"/>
            <w:shd w:val="clear" w:color="auto" w:fill="D9D9D9"/>
            <w:vAlign w:val="center"/>
          </w:tcPr>
          <w:p w:rsidR="00E87623" w:rsidRPr="00E87623" w:rsidRDefault="00E87623" w:rsidP="004316E1">
            <w:pPr>
              <w:ind w:left="960" w:hangingChars="400" w:hanging="9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76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契約金額（税込）</w:t>
            </w:r>
          </w:p>
        </w:tc>
        <w:tc>
          <w:tcPr>
            <w:tcW w:w="6967" w:type="dxa"/>
            <w:vAlign w:val="center"/>
          </w:tcPr>
          <w:p w:rsidR="00E87623" w:rsidRPr="00E87623" w:rsidRDefault="00E87623" w:rsidP="004316E1">
            <w:pPr>
              <w:ind w:left="960" w:hangingChars="400" w:hanging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87623" w:rsidRPr="00E87623" w:rsidTr="00E87623">
        <w:trPr>
          <w:trHeight w:val="599"/>
        </w:trPr>
        <w:tc>
          <w:tcPr>
            <w:tcW w:w="2105" w:type="dxa"/>
            <w:shd w:val="clear" w:color="auto" w:fill="D9D9D9"/>
            <w:vAlign w:val="center"/>
          </w:tcPr>
          <w:p w:rsidR="00E87623" w:rsidRPr="00E87623" w:rsidRDefault="00E87623" w:rsidP="004316E1">
            <w:pPr>
              <w:ind w:left="960" w:hangingChars="400" w:hanging="9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76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履行期間</w:t>
            </w:r>
          </w:p>
        </w:tc>
        <w:tc>
          <w:tcPr>
            <w:tcW w:w="6967" w:type="dxa"/>
            <w:vAlign w:val="center"/>
          </w:tcPr>
          <w:p w:rsidR="00E87623" w:rsidRPr="00E87623" w:rsidRDefault="00E87623" w:rsidP="004316E1">
            <w:pPr>
              <w:ind w:left="960" w:hangingChars="400" w:hanging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87623" w:rsidRPr="00E87623" w:rsidTr="00E87623">
        <w:trPr>
          <w:trHeight w:val="608"/>
        </w:trPr>
        <w:tc>
          <w:tcPr>
            <w:tcW w:w="2105" w:type="dxa"/>
            <w:shd w:val="clear" w:color="auto" w:fill="D9D9D9"/>
            <w:vAlign w:val="center"/>
          </w:tcPr>
          <w:p w:rsidR="00E87623" w:rsidRPr="00E87623" w:rsidRDefault="00E87623" w:rsidP="004316E1">
            <w:pPr>
              <w:ind w:left="960" w:hangingChars="400" w:hanging="9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76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発注機関名</w:t>
            </w:r>
          </w:p>
        </w:tc>
        <w:tc>
          <w:tcPr>
            <w:tcW w:w="6967" w:type="dxa"/>
            <w:vAlign w:val="center"/>
          </w:tcPr>
          <w:p w:rsidR="00E87623" w:rsidRPr="00E87623" w:rsidRDefault="00E87623" w:rsidP="004316E1">
            <w:pPr>
              <w:ind w:left="960" w:hangingChars="400" w:hanging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87623" w:rsidRPr="00E87623" w:rsidTr="00E87623">
        <w:trPr>
          <w:trHeight w:val="661"/>
        </w:trPr>
        <w:tc>
          <w:tcPr>
            <w:tcW w:w="2105" w:type="dxa"/>
            <w:shd w:val="clear" w:color="auto" w:fill="D9D9D9"/>
            <w:vAlign w:val="center"/>
          </w:tcPr>
          <w:p w:rsidR="00E87623" w:rsidRPr="00E87623" w:rsidRDefault="00E87623" w:rsidP="004316E1">
            <w:pPr>
              <w:ind w:left="960" w:hangingChars="400" w:hanging="9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76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受注形態</w:t>
            </w:r>
          </w:p>
        </w:tc>
        <w:tc>
          <w:tcPr>
            <w:tcW w:w="6967" w:type="dxa"/>
            <w:vAlign w:val="center"/>
          </w:tcPr>
          <w:p w:rsidR="00E87623" w:rsidRPr="00E87623" w:rsidRDefault="00E87623" w:rsidP="004316E1">
            <w:pPr>
              <w:ind w:left="960" w:hangingChars="400" w:hanging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87623" w:rsidRPr="00E87623" w:rsidTr="00E87623">
        <w:trPr>
          <w:trHeight w:val="3945"/>
        </w:trPr>
        <w:tc>
          <w:tcPr>
            <w:tcW w:w="2105" w:type="dxa"/>
            <w:shd w:val="clear" w:color="auto" w:fill="D9D9D9"/>
            <w:vAlign w:val="center"/>
          </w:tcPr>
          <w:p w:rsidR="00E87623" w:rsidRPr="00E87623" w:rsidRDefault="00E87623" w:rsidP="004316E1">
            <w:pPr>
              <w:ind w:left="960" w:hangingChars="400" w:hanging="9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76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業務の概要</w:t>
            </w:r>
          </w:p>
        </w:tc>
        <w:tc>
          <w:tcPr>
            <w:tcW w:w="6967" w:type="dxa"/>
            <w:vAlign w:val="center"/>
          </w:tcPr>
          <w:p w:rsidR="00E87623" w:rsidRPr="00E87623" w:rsidRDefault="00E87623" w:rsidP="004316E1">
            <w:pPr>
              <w:ind w:left="960" w:hangingChars="400" w:hanging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87623" w:rsidRPr="00E87623" w:rsidTr="00E87623">
        <w:trPr>
          <w:trHeight w:val="5609"/>
        </w:trPr>
        <w:tc>
          <w:tcPr>
            <w:tcW w:w="2105" w:type="dxa"/>
            <w:shd w:val="clear" w:color="auto" w:fill="D9D9D9"/>
            <w:vAlign w:val="center"/>
          </w:tcPr>
          <w:p w:rsidR="00E87623" w:rsidRPr="00E87623" w:rsidRDefault="00E87623" w:rsidP="004316E1">
            <w:pPr>
              <w:ind w:left="960" w:hangingChars="400" w:hanging="9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76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業務の</w:t>
            </w:r>
          </w:p>
          <w:p w:rsidR="00E87623" w:rsidRPr="00E87623" w:rsidRDefault="00E87623" w:rsidP="004316E1">
            <w:pPr>
              <w:ind w:left="960" w:hangingChars="400" w:hanging="9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76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技術的特徴</w:t>
            </w:r>
          </w:p>
        </w:tc>
        <w:tc>
          <w:tcPr>
            <w:tcW w:w="6967" w:type="dxa"/>
            <w:vAlign w:val="center"/>
          </w:tcPr>
          <w:p w:rsidR="00E87623" w:rsidRPr="00E87623" w:rsidRDefault="00E87623" w:rsidP="004316E1">
            <w:pPr>
              <w:ind w:left="960" w:hangingChars="400" w:hanging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3E5AC7" w:rsidRPr="00E87623" w:rsidRDefault="00E87623" w:rsidP="00E87623">
      <w:pPr>
        <w:ind w:leftChars="100" w:left="450" w:hangingChars="100" w:hanging="240"/>
        <w:rPr>
          <w:rFonts w:ascii="BIZ UDP明朝 Medium" w:eastAsia="BIZ UDP明朝 Medium" w:hAnsi="BIZ UDP明朝 Medium" w:hint="eastAsia"/>
          <w:sz w:val="24"/>
          <w:szCs w:val="24"/>
        </w:rPr>
      </w:pPr>
      <w:r w:rsidRPr="00E87623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Pr="00E87623">
        <w:rPr>
          <w:rFonts w:ascii="BIZ UDP明朝 Medium" w:eastAsia="BIZ UDP明朝 Medium" w:hAnsi="BIZ UDP明朝 Medium" w:hint="eastAsia"/>
          <w:sz w:val="24"/>
          <w:szCs w:val="24"/>
        </w:rPr>
        <w:t>過去概ね</w:t>
      </w:r>
      <w:r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E87623">
        <w:rPr>
          <w:rFonts w:ascii="BIZ UDP明朝 Medium" w:eastAsia="BIZ UDP明朝 Medium" w:hAnsi="BIZ UDP明朝 Medium" w:hint="eastAsia"/>
          <w:sz w:val="24"/>
          <w:szCs w:val="24"/>
        </w:rPr>
        <w:t>年以内の類似・関連した</w:t>
      </w:r>
      <w:r>
        <w:rPr>
          <w:rFonts w:ascii="BIZ UDP明朝 Medium" w:eastAsia="BIZ UDP明朝 Medium" w:hAnsi="BIZ UDP明朝 Medium" w:hint="eastAsia"/>
          <w:sz w:val="24"/>
          <w:szCs w:val="24"/>
        </w:rPr>
        <w:t>業務実績</w:t>
      </w:r>
      <w:r w:rsidRPr="00E87623">
        <w:rPr>
          <w:rFonts w:ascii="BIZ UDP明朝 Medium" w:eastAsia="BIZ UDP明朝 Medium" w:hAnsi="BIZ UDP明朝 Medium" w:hint="eastAsia"/>
          <w:sz w:val="24"/>
          <w:szCs w:val="24"/>
        </w:rPr>
        <w:t>及び本業務で必要な知見、専門的知識、ノウハウ、アイデア等を有しているか、</w:t>
      </w:r>
      <w:r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E87623">
        <w:rPr>
          <w:rFonts w:ascii="BIZ UDP明朝 Medium" w:eastAsia="BIZ UDP明朝 Medium" w:hAnsi="BIZ UDP明朝 Medium" w:hint="eastAsia"/>
          <w:sz w:val="24"/>
          <w:szCs w:val="24"/>
        </w:rPr>
        <w:t>業務（</w:t>
      </w:r>
      <w:r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E87623">
        <w:rPr>
          <w:rFonts w:ascii="BIZ UDP明朝 Medium" w:eastAsia="BIZ UDP明朝 Medium" w:hAnsi="BIZ UDP明朝 Medium" w:hint="eastAsia"/>
          <w:sz w:val="24"/>
          <w:szCs w:val="24"/>
        </w:rPr>
        <w:t>枚）以内で</w:t>
      </w:r>
      <w:r w:rsidRPr="00E87623">
        <w:rPr>
          <w:rFonts w:ascii="BIZ UDP明朝 Medium" w:eastAsia="BIZ UDP明朝 Medium" w:hAnsi="BIZ UDP明朝 Medium" w:cs="ＭＳ ゴシック" w:hint="eastAsia"/>
          <w:sz w:val="24"/>
          <w:szCs w:val="24"/>
        </w:rPr>
        <w:t>作成してください。</w:t>
      </w:r>
    </w:p>
    <w:sectPr w:rsidR="003E5AC7" w:rsidRPr="00E87623" w:rsidSect="00E65B6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73" w:rsidRDefault="00641B73" w:rsidP="00173E59">
      <w:r>
        <w:separator/>
      </w:r>
    </w:p>
  </w:endnote>
  <w:endnote w:type="continuationSeparator" w:id="0">
    <w:p w:rsidR="00641B73" w:rsidRDefault="00641B73" w:rsidP="0017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73" w:rsidRDefault="00641B73" w:rsidP="00173E59">
      <w:r>
        <w:separator/>
      </w:r>
    </w:p>
  </w:footnote>
  <w:footnote w:type="continuationSeparator" w:id="0">
    <w:p w:rsidR="00641B73" w:rsidRDefault="00641B73" w:rsidP="0017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5F0"/>
    <w:multiLevelType w:val="hybridMultilevel"/>
    <w:tmpl w:val="D71CED34"/>
    <w:lvl w:ilvl="0" w:tplc="4148D6D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CBDC65B0" w:tentative="1">
      <w:start w:val="1"/>
      <w:numFmt w:val="aiueoFullWidth"/>
      <w:lvlText w:val="(%2)"/>
      <w:lvlJc w:val="left"/>
      <w:pPr>
        <w:ind w:left="1065" w:hanging="420"/>
      </w:pPr>
    </w:lvl>
    <w:lvl w:ilvl="2" w:tplc="694E7290" w:tentative="1">
      <w:start w:val="1"/>
      <w:numFmt w:val="decimalEnclosedCircle"/>
      <w:lvlText w:val="%3"/>
      <w:lvlJc w:val="left"/>
      <w:pPr>
        <w:ind w:left="1485" w:hanging="420"/>
      </w:pPr>
    </w:lvl>
    <w:lvl w:ilvl="3" w:tplc="90AA31AE" w:tentative="1">
      <w:start w:val="1"/>
      <w:numFmt w:val="decimal"/>
      <w:lvlText w:val="%4."/>
      <w:lvlJc w:val="left"/>
      <w:pPr>
        <w:ind w:left="1905" w:hanging="420"/>
      </w:pPr>
    </w:lvl>
    <w:lvl w:ilvl="4" w:tplc="54CA288C" w:tentative="1">
      <w:start w:val="1"/>
      <w:numFmt w:val="aiueoFullWidth"/>
      <w:lvlText w:val="(%5)"/>
      <w:lvlJc w:val="left"/>
      <w:pPr>
        <w:ind w:left="2325" w:hanging="420"/>
      </w:pPr>
    </w:lvl>
    <w:lvl w:ilvl="5" w:tplc="E1949CF8" w:tentative="1">
      <w:start w:val="1"/>
      <w:numFmt w:val="decimalEnclosedCircle"/>
      <w:lvlText w:val="%6"/>
      <w:lvlJc w:val="left"/>
      <w:pPr>
        <w:ind w:left="2745" w:hanging="420"/>
      </w:pPr>
    </w:lvl>
    <w:lvl w:ilvl="6" w:tplc="457613D6" w:tentative="1">
      <w:start w:val="1"/>
      <w:numFmt w:val="decimal"/>
      <w:lvlText w:val="%7."/>
      <w:lvlJc w:val="left"/>
      <w:pPr>
        <w:ind w:left="3165" w:hanging="420"/>
      </w:pPr>
    </w:lvl>
    <w:lvl w:ilvl="7" w:tplc="4D2ACCE0" w:tentative="1">
      <w:start w:val="1"/>
      <w:numFmt w:val="aiueoFullWidth"/>
      <w:lvlText w:val="(%8)"/>
      <w:lvlJc w:val="left"/>
      <w:pPr>
        <w:ind w:left="3585" w:hanging="420"/>
      </w:pPr>
    </w:lvl>
    <w:lvl w:ilvl="8" w:tplc="29F61A3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9613BD"/>
    <w:multiLevelType w:val="hybridMultilevel"/>
    <w:tmpl w:val="CC183A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F2BAA"/>
    <w:multiLevelType w:val="hybridMultilevel"/>
    <w:tmpl w:val="DC04FFF8"/>
    <w:lvl w:ilvl="0" w:tplc="F6329EC0">
      <w:numFmt w:val="bullet"/>
      <w:lvlText w:val="・"/>
      <w:lvlJc w:val="left"/>
      <w:pPr>
        <w:ind w:left="972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3" w15:restartNumberingAfterBreak="0">
    <w:nsid w:val="30892BE0"/>
    <w:multiLevelType w:val="hybridMultilevel"/>
    <w:tmpl w:val="40021370"/>
    <w:lvl w:ilvl="0" w:tplc="F2BE01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D62C72A">
      <w:numFmt w:val="bullet"/>
      <w:lvlText w:val="■"/>
      <w:lvlJc w:val="left"/>
      <w:pPr>
        <w:ind w:left="780" w:hanging="360"/>
      </w:pPr>
      <w:rPr>
        <w:rFonts w:ascii="游明朝" w:eastAsia="游明朝" w:hAnsi="游明朝" w:cs="Times New Roman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9E3F15"/>
    <w:multiLevelType w:val="hybridMultilevel"/>
    <w:tmpl w:val="EBEC4202"/>
    <w:lvl w:ilvl="0" w:tplc="54FCE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D697FE" w:tentative="1">
      <w:start w:val="1"/>
      <w:numFmt w:val="aiueoFullWidth"/>
      <w:lvlText w:val="(%2)"/>
      <w:lvlJc w:val="left"/>
      <w:pPr>
        <w:ind w:left="840" w:hanging="420"/>
      </w:pPr>
    </w:lvl>
    <w:lvl w:ilvl="2" w:tplc="9802F758" w:tentative="1">
      <w:start w:val="1"/>
      <w:numFmt w:val="decimalEnclosedCircle"/>
      <w:lvlText w:val="%3"/>
      <w:lvlJc w:val="left"/>
      <w:pPr>
        <w:ind w:left="1260" w:hanging="420"/>
      </w:pPr>
    </w:lvl>
    <w:lvl w:ilvl="3" w:tplc="B1E05184" w:tentative="1">
      <w:start w:val="1"/>
      <w:numFmt w:val="decimal"/>
      <w:lvlText w:val="%4."/>
      <w:lvlJc w:val="left"/>
      <w:pPr>
        <w:ind w:left="1680" w:hanging="420"/>
      </w:pPr>
    </w:lvl>
    <w:lvl w:ilvl="4" w:tplc="94A4D88A" w:tentative="1">
      <w:start w:val="1"/>
      <w:numFmt w:val="aiueoFullWidth"/>
      <w:lvlText w:val="(%5)"/>
      <w:lvlJc w:val="left"/>
      <w:pPr>
        <w:ind w:left="2100" w:hanging="420"/>
      </w:pPr>
    </w:lvl>
    <w:lvl w:ilvl="5" w:tplc="D57EF74A" w:tentative="1">
      <w:start w:val="1"/>
      <w:numFmt w:val="decimalEnclosedCircle"/>
      <w:lvlText w:val="%6"/>
      <w:lvlJc w:val="left"/>
      <w:pPr>
        <w:ind w:left="2520" w:hanging="420"/>
      </w:pPr>
    </w:lvl>
    <w:lvl w:ilvl="6" w:tplc="78D032C6" w:tentative="1">
      <w:start w:val="1"/>
      <w:numFmt w:val="decimal"/>
      <w:lvlText w:val="%7."/>
      <w:lvlJc w:val="left"/>
      <w:pPr>
        <w:ind w:left="2940" w:hanging="420"/>
      </w:pPr>
    </w:lvl>
    <w:lvl w:ilvl="7" w:tplc="62AAA12C" w:tentative="1">
      <w:start w:val="1"/>
      <w:numFmt w:val="aiueoFullWidth"/>
      <w:lvlText w:val="(%8)"/>
      <w:lvlJc w:val="left"/>
      <w:pPr>
        <w:ind w:left="3360" w:hanging="420"/>
      </w:pPr>
    </w:lvl>
    <w:lvl w:ilvl="8" w:tplc="A808C1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926CF4"/>
    <w:multiLevelType w:val="hybridMultilevel"/>
    <w:tmpl w:val="0CB6FA2C"/>
    <w:lvl w:ilvl="0" w:tplc="57861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4EEE820" w:tentative="1">
      <w:start w:val="1"/>
      <w:numFmt w:val="aiueoFullWidth"/>
      <w:lvlText w:val="(%2)"/>
      <w:lvlJc w:val="left"/>
      <w:pPr>
        <w:ind w:left="840" w:hanging="420"/>
      </w:pPr>
    </w:lvl>
    <w:lvl w:ilvl="2" w:tplc="CD0E17CA" w:tentative="1">
      <w:start w:val="1"/>
      <w:numFmt w:val="decimalEnclosedCircle"/>
      <w:lvlText w:val="%3"/>
      <w:lvlJc w:val="left"/>
      <w:pPr>
        <w:ind w:left="1260" w:hanging="420"/>
      </w:pPr>
    </w:lvl>
    <w:lvl w:ilvl="3" w:tplc="03D692BA" w:tentative="1">
      <w:start w:val="1"/>
      <w:numFmt w:val="decimal"/>
      <w:lvlText w:val="%4."/>
      <w:lvlJc w:val="left"/>
      <w:pPr>
        <w:ind w:left="1680" w:hanging="420"/>
      </w:pPr>
    </w:lvl>
    <w:lvl w:ilvl="4" w:tplc="6616C552" w:tentative="1">
      <w:start w:val="1"/>
      <w:numFmt w:val="aiueoFullWidth"/>
      <w:lvlText w:val="(%5)"/>
      <w:lvlJc w:val="left"/>
      <w:pPr>
        <w:ind w:left="2100" w:hanging="420"/>
      </w:pPr>
    </w:lvl>
    <w:lvl w:ilvl="5" w:tplc="95F4243A" w:tentative="1">
      <w:start w:val="1"/>
      <w:numFmt w:val="decimalEnclosedCircle"/>
      <w:lvlText w:val="%6"/>
      <w:lvlJc w:val="left"/>
      <w:pPr>
        <w:ind w:left="2520" w:hanging="420"/>
      </w:pPr>
    </w:lvl>
    <w:lvl w:ilvl="6" w:tplc="2932E990" w:tentative="1">
      <w:start w:val="1"/>
      <w:numFmt w:val="decimal"/>
      <w:lvlText w:val="%7."/>
      <w:lvlJc w:val="left"/>
      <w:pPr>
        <w:ind w:left="2940" w:hanging="420"/>
      </w:pPr>
    </w:lvl>
    <w:lvl w:ilvl="7" w:tplc="CCDA7880" w:tentative="1">
      <w:start w:val="1"/>
      <w:numFmt w:val="aiueoFullWidth"/>
      <w:lvlText w:val="(%8)"/>
      <w:lvlJc w:val="left"/>
      <w:pPr>
        <w:ind w:left="3360" w:hanging="420"/>
      </w:pPr>
    </w:lvl>
    <w:lvl w:ilvl="8" w:tplc="4488759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B2"/>
    <w:rsid w:val="00004CAA"/>
    <w:rsid w:val="0002745B"/>
    <w:rsid w:val="00035DF4"/>
    <w:rsid w:val="0006636B"/>
    <w:rsid w:val="000835EC"/>
    <w:rsid w:val="000A708A"/>
    <w:rsid w:val="000A7671"/>
    <w:rsid w:val="00141BAD"/>
    <w:rsid w:val="001433C2"/>
    <w:rsid w:val="00151B1F"/>
    <w:rsid w:val="00173E59"/>
    <w:rsid w:val="00181F3B"/>
    <w:rsid w:val="0018501A"/>
    <w:rsid w:val="001F5A4B"/>
    <w:rsid w:val="002A6FF8"/>
    <w:rsid w:val="002B0903"/>
    <w:rsid w:val="002C56DE"/>
    <w:rsid w:val="003219AF"/>
    <w:rsid w:val="00335ECB"/>
    <w:rsid w:val="00352CB2"/>
    <w:rsid w:val="00385DC3"/>
    <w:rsid w:val="003A4447"/>
    <w:rsid w:val="003D4AA4"/>
    <w:rsid w:val="003D6CB1"/>
    <w:rsid w:val="003E3731"/>
    <w:rsid w:val="003E5AC7"/>
    <w:rsid w:val="003F226A"/>
    <w:rsid w:val="00422FA9"/>
    <w:rsid w:val="00453D63"/>
    <w:rsid w:val="0048296A"/>
    <w:rsid w:val="00494A64"/>
    <w:rsid w:val="004A4D0C"/>
    <w:rsid w:val="004A6BE5"/>
    <w:rsid w:val="004F7287"/>
    <w:rsid w:val="00506D5E"/>
    <w:rsid w:val="005422B9"/>
    <w:rsid w:val="00570604"/>
    <w:rsid w:val="00594026"/>
    <w:rsid w:val="005D7967"/>
    <w:rsid w:val="006030B0"/>
    <w:rsid w:val="00604B0B"/>
    <w:rsid w:val="006133A6"/>
    <w:rsid w:val="00616C6D"/>
    <w:rsid w:val="0063746E"/>
    <w:rsid w:val="0064157E"/>
    <w:rsid w:val="00641B73"/>
    <w:rsid w:val="00661867"/>
    <w:rsid w:val="0068150C"/>
    <w:rsid w:val="0068604E"/>
    <w:rsid w:val="006904F4"/>
    <w:rsid w:val="0069106F"/>
    <w:rsid w:val="006C4F5E"/>
    <w:rsid w:val="007273D5"/>
    <w:rsid w:val="00736D03"/>
    <w:rsid w:val="007613EE"/>
    <w:rsid w:val="00772C0E"/>
    <w:rsid w:val="0077522C"/>
    <w:rsid w:val="00783156"/>
    <w:rsid w:val="007837D0"/>
    <w:rsid w:val="007919DB"/>
    <w:rsid w:val="007E0352"/>
    <w:rsid w:val="0080165E"/>
    <w:rsid w:val="008349BA"/>
    <w:rsid w:val="0086168C"/>
    <w:rsid w:val="008850DD"/>
    <w:rsid w:val="008B1D43"/>
    <w:rsid w:val="00906047"/>
    <w:rsid w:val="0092411B"/>
    <w:rsid w:val="00925A9E"/>
    <w:rsid w:val="00955087"/>
    <w:rsid w:val="009E4104"/>
    <w:rsid w:val="009F0A60"/>
    <w:rsid w:val="00A0581C"/>
    <w:rsid w:val="00AC3712"/>
    <w:rsid w:val="00BA0A8D"/>
    <w:rsid w:val="00C273A7"/>
    <w:rsid w:val="00C93E33"/>
    <w:rsid w:val="00C94A90"/>
    <w:rsid w:val="00CA2383"/>
    <w:rsid w:val="00CA7B4C"/>
    <w:rsid w:val="00CD2573"/>
    <w:rsid w:val="00CF6E39"/>
    <w:rsid w:val="00D13C65"/>
    <w:rsid w:val="00D35B37"/>
    <w:rsid w:val="00D531F3"/>
    <w:rsid w:val="00DA0ADB"/>
    <w:rsid w:val="00DD3BAF"/>
    <w:rsid w:val="00E310F9"/>
    <w:rsid w:val="00E65B69"/>
    <w:rsid w:val="00E87623"/>
    <w:rsid w:val="00EC58DA"/>
    <w:rsid w:val="00ED6E2E"/>
    <w:rsid w:val="00F1378A"/>
    <w:rsid w:val="00F21614"/>
    <w:rsid w:val="00F419C1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A37664B"/>
  <w15:chartTrackingRefBased/>
  <w15:docId w15:val="{66870D8C-A86A-43CB-9F7D-90DCBA04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4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43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429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42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364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1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15</cp:revision>
  <cp:lastPrinted>2022-05-10T06:38:00Z</cp:lastPrinted>
  <dcterms:created xsi:type="dcterms:W3CDTF">2022-05-10T06:20:00Z</dcterms:created>
  <dcterms:modified xsi:type="dcterms:W3CDTF">2023-08-30T07:12:00Z</dcterms:modified>
</cp:coreProperties>
</file>