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E113" w14:textId="77777777" w:rsidR="00695F6E" w:rsidRDefault="00695F6E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576883D2" w14:textId="77777777" w:rsidR="00695F6E" w:rsidRDefault="00695F6E"/>
    <w:p w14:paraId="5F95FB1C" w14:textId="77777777" w:rsidR="00695F6E" w:rsidRDefault="00695F6E">
      <w:pPr>
        <w:jc w:val="center"/>
      </w:pPr>
      <w:r>
        <w:rPr>
          <w:rFonts w:hint="eastAsia"/>
        </w:rPr>
        <w:t>利害関係人の同意書</w:t>
      </w:r>
    </w:p>
    <w:p w14:paraId="17CF49A0" w14:textId="77777777" w:rsidR="00695F6E" w:rsidRDefault="00695F6E"/>
    <w:p w14:paraId="06483A8C" w14:textId="77777777" w:rsidR="00695F6E" w:rsidRDefault="00695F6E"/>
    <w:p w14:paraId="1BFAC1E9" w14:textId="77777777" w:rsidR="00695F6E" w:rsidRDefault="00695F6E">
      <w:r>
        <w:t>1</w:t>
      </w:r>
      <w:r>
        <w:rPr>
          <w:rFonts w:hint="eastAsia"/>
        </w:rPr>
        <w:t xml:space="preserve">　神石高原町普通財産の表示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821"/>
        <w:gridCol w:w="999"/>
        <w:gridCol w:w="826"/>
        <w:gridCol w:w="826"/>
        <w:gridCol w:w="1460"/>
        <w:gridCol w:w="1417"/>
      </w:tblGrid>
      <w:tr w:rsidR="00695F6E" w14:paraId="7157AA13" w14:textId="77777777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2156" w:type="dxa"/>
            <w:vAlign w:val="center"/>
          </w:tcPr>
          <w:p w14:paraId="7DEDD232" w14:textId="77777777" w:rsidR="00695F6E" w:rsidRDefault="00695F6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21" w:type="dxa"/>
            <w:vAlign w:val="center"/>
          </w:tcPr>
          <w:p w14:paraId="27A5BE1A" w14:textId="77777777" w:rsidR="00695F6E" w:rsidRDefault="00695F6E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999" w:type="dxa"/>
            <w:vAlign w:val="center"/>
          </w:tcPr>
          <w:p w14:paraId="1C7AC1B1" w14:textId="77777777" w:rsidR="00695F6E" w:rsidRDefault="00695F6E">
            <w:pPr>
              <w:jc w:val="center"/>
            </w:pPr>
            <w:r>
              <w:rPr>
                <w:rFonts w:hint="eastAsia"/>
              </w:rPr>
              <w:t>地番又は家屋番号</w:t>
            </w:r>
          </w:p>
        </w:tc>
        <w:tc>
          <w:tcPr>
            <w:tcW w:w="826" w:type="dxa"/>
            <w:vAlign w:val="center"/>
          </w:tcPr>
          <w:p w14:paraId="2C655967" w14:textId="77777777" w:rsidR="00695F6E" w:rsidRDefault="00695F6E">
            <w:pPr>
              <w:jc w:val="center"/>
            </w:pPr>
            <w:r>
              <w:rPr>
                <w:rFonts w:hint="eastAsia"/>
              </w:rPr>
              <w:t>地目又は種類</w:t>
            </w:r>
          </w:p>
        </w:tc>
        <w:tc>
          <w:tcPr>
            <w:tcW w:w="826" w:type="dxa"/>
            <w:vAlign w:val="center"/>
          </w:tcPr>
          <w:p w14:paraId="47237D70" w14:textId="77777777" w:rsidR="00695F6E" w:rsidRDefault="00695F6E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460" w:type="dxa"/>
            <w:vAlign w:val="center"/>
          </w:tcPr>
          <w:p w14:paraId="3790144B" w14:textId="77777777" w:rsidR="00695F6E" w:rsidRDefault="00695F6E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面積又は</w:t>
            </w:r>
            <w:r>
              <w:rPr>
                <w:rFonts w:hint="eastAsia"/>
                <w:spacing w:val="50"/>
              </w:rPr>
              <w:t>延</w:t>
            </w:r>
            <w:r>
              <w:rPr>
                <w:rFonts w:hint="eastAsia"/>
              </w:rPr>
              <w:t>床面積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417" w:type="dxa"/>
            <w:vAlign w:val="center"/>
          </w:tcPr>
          <w:p w14:paraId="2D675C96" w14:textId="77777777" w:rsidR="00695F6E" w:rsidRDefault="00695F6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95F6E" w14:paraId="205D9815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156" w:type="dxa"/>
            <w:vAlign w:val="center"/>
          </w:tcPr>
          <w:p w14:paraId="4B2494F6" w14:textId="77777777" w:rsidR="00695F6E" w:rsidRDefault="00695F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vAlign w:val="center"/>
          </w:tcPr>
          <w:p w14:paraId="55737729" w14:textId="77777777" w:rsidR="00695F6E" w:rsidRDefault="00695F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9" w:type="dxa"/>
            <w:vAlign w:val="center"/>
          </w:tcPr>
          <w:p w14:paraId="49AF38E9" w14:textId="77777777" w:rsidR="00695F6E" w:rsidRDefault="00695F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14:paraId="62271464" w14:textId="77777777" w:rsidR="00695F6E" w:rsidRDefault="00695F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14:paraId="104620B0" w14:textId="77777777" w:rsidR="00695F6E" w:rsidRDefault="00695F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14:paraId="6D60CA0A" w14:textId="77777777" w:rsidR="00695F6E" w:rsidRDefault="00695F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533D420" w14:textId="77777777" w:rsidR="00695F6E" w:rsidRDefault="00695F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1A029E8" w14:textId="77777777" w:rsidR="00695F6E" w:rsidRDefault="00695F6E"/>
    <w:p w14:paraId="38747FAD" w14:textId="77777777" w:rsidR="00695F6E" w:rsidRDefault="00695F6E"/>
    <w:p w14:paraId="6852D3E1" w14:textId="77777777" w:rsidR="00695F6E" w:rsidRDefault="00695F6E">
      <w:pPr>
        <w:spacing w:line="360" w:lineRule="auto"/>
      </w:pPr>
      <w:r>
        <w:t>2</w:t>
      </w:r>
      <w:r>
        <w:rPr>
          <w:rFonts w:hint="eastAsia"/>
        </w:rPr>
        <w:t xml:space="preserve">　申請者</w:t>
      </w:r>
    </w:p>
    <w:p w14:paraId="4C975C3E" w14:textId="77777777" w:rsidR="00695F6E" w:rsidRDefault="00695F6E">
      <w:pPr>
        <w:spacing w:line="360" w:lineRule="auto"/>
        <w:jc w:val="right"/>
      </w:pPr>
      <w:r>
        <w:rPr>
          <w:rFonts w:hint="eastAsia"/>
        </w:rPr>
        <w:t>住所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65BA99E0" w14:textId="3DAEEDD2" w:rsidR="00695F6E" w:rsidRDefault="009A4E92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0BFFBF4" wp14:editId="6EB555F1">
                <wp:simplePos x="0" y="0"/>
                <wp:positionH relativeFrom="column">
                  <wp:posOffset>5053330</wp:posOffset>
                </wp:positionH>
                <wp:positionV relativeFrom="paragraph">
                  <wp:posOffset>72390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859739" id="Oval 2" o:spid="_x0000_s1026" style="position:absolute;left:0;text-align:left;margin-left:397.9pt;margin-top:5.7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" o:allowincell="f" filled="f" strokeweight=".5pt"/>
            </w:pict>
          </mc:Fallback>
        </mc:AlternateContent>
      </w:r>
      <w:r w:rsidR="00695F6E">
        <w:rPr>
          <w:rFonts w:hint="eastAsia"/>
        </w:rPr>
        <w:t>氏名</w:t>
      </w:r>
      <w:r w:rsidR="00695F6E">
        <w:rPr>
          <w:rFonts w:hint="eastAsia"/>
          <w:u w:val="single"/>
        </w:rPr>
        <w:t xml:space="preserve">　　　　　　　　　　　　　　　　　</w:t>
      </w:r>
      <w:r w:rsidR="00695F6E">
        <w:rPr>
          <w:rFonts w:hint="eastAsia"/>
          <w:position w:val="2"/>
          <w:u w:val="single"/>
        </w:rPr>
        <w:t>印</w:t>
      </w:r>
      <w:r w:rsidR="00695F6E">
        <w:rPr>
          <w:rFonts w:hint="eastAsia"/>
        </w:rPr>
        <w:t xml:space="preserve">　</w:t>
      </w:r>
    </w:p>
    <w:p w14:paraId="42AE2108" w14:textId="77777777" w:rsidR="00695F6E" w:rsidRDefault="00695F6E">
      <w:pPr>
        <w:spacing w:line="360" w:lineRule="auto"/>
      </w:pPr>
    </w:p>
    <w:p w14:paraId="2D361702" w14:textId="77777777" w:rsidR="00695F6E" w:rsidRDefault="00695F6E">
      <w:pPr>
        <w:spacing w:line="360" w:lineRule="auto"/>
      </w:pPr>
    </w:p>
    <w:p w14:paraId="0F1D7F2C" w14:textId="77777777" w:rsidR="00695F6E" w:rsidRDefault="00695F6E">
      <w:pPr>
        <w:spacing w:line="360" w:lineRule="auto"/>
      </w:pPr>
    </w:p>
    <w:p w14:paraId="79A46D7C" w14:textId="77777777" w:rsidR="00695F6E" w:rsidRDefault="00695F6E">
      <w:pPr>
        <w:spacing w:line="360" w:lineRule="auto"/>
      </w:pPr>
    </w:p>
    <w:p w14:paraId="34091839" w14:textId="77777777" w:rsidR="00695F6E" w:rsidRDefault="00695F6E">
      <w:pPr>
        <w:spacing w:line="360" w:lineRule="auto"/>
      </w:pPr>
      <w:r>
        <w:rPr>
          <w:rFonts w:hint="eastAsia"/>
        </w:rPr>
        <w:t xml:space="preserve">　上記の神石高原町普通財産を上記申請者に処分することについて</w:t>
      </w:r>
      <w:r w:rsidR="00140AA6">
        <w:rPr>
          <w:rFonts w:hint="eastAsia"/>
        </w:rPr>
        <w:t>、</w:t>
      </w:r>
      <w:r>
        <w:rPr>
          <w:rFonts w:hint="eastAsia"/>
        </w:rPr>
        <w:t>同意します。</w:t>
      </w:r>
    </w:p>
    <w:p w14:paraId="5BF30504" w14:textId="77777777" w:rsidR="00695F6E" w:rsidRDefault="00695F6E">
      <w:pPr>
        <w:spacing w:line="360" w:lineRule="auto"/>
      </w:pPr>
    </w:p>
    <w:p w14:paraId="15146124" w14:textId="77777777" w:rsidR="00695F6E" w:rsidRDefault="00695F6E">
      <w:pPr>
        <w:spacing w:line="360" w:lineRule="auto"/>
      </w:pPr>
    </w:p>
    <w:p w14:paraId="49DF7121" w14:textId="77777777" w:rsidR="00695F6E" w:rsidRDefault="00695F6E">
      <w:pPr>
        <w:spacing w:line="360" w:lineRule="auto"/>
      </w:pPr>
      <w:r>
        <w:rPr>
          <w:rFonts w:hint="eastAsia"/>
        </w:rPr>
        <w:t xml:space="preserve">　　　年　　月　　日</w:t>
      </w:r>
    </w:p>
    <w:p w14:paraId="1C03CAAB" w14:textId="77777777" w:rsidR="00695F6E" w:rsidRDefault="00695F6E">
      <w:pPr>
        <w:spacing w:line="360" w:lineRule="auto"/>
      </w:pPr>
    </w:p>
    <w:p w14:paraId="5882C721" w14:textId="77777777" w:rsidR="00695F6E" w:rsidRDefault="00695F6E">
      <w:pPr>
        <w:spacing w:line="360" w:lineRule="auto"/>
        <w:jc w:val="right"/>
      </w:pPr>
      <w:r>
        <w:rPr>
          <w:rFonts w:hint="eastAsia"/>
        </w:rPr>
        <w:t xml:space="preserve">利害関係人　　　　　　　　　　　　　　　　　　</w:t>
      </w:r>
    </w:p>
    <w:p w14:paraId="2C1E21FE" w14:textId="77777777" w:rsidR="00695F6E" w:rsidRDefault="00695F6E">
      <w:pPr>
        <w:spacing w:line="360" w:lineRule="auto"/>
        <w:jc w:val="right"/>
      </w:pPr>
      <w:r>
        <w:rPr>
          <w:rFonts w:hint="eastAsia"/>
        </w:rPr>
        <w:t>住所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1B0AE16C" w14:textId="6387653C" w:rsidR="00695F6E" w:rsidRDefault="009A4E92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03197C2" wp14:editId="7C5EFFC7">
                <wp:simplePos x="0" y="0"/>
                <wp:positionH relativeFrom="column">
                  <wp:posOffset>5053330</wp:posOffset>
                </wp:positionH>
                <wp:positionV relativeFrom="paragraph">
                  <wp:posOffset>74295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C7912D" id="Oval 3" o:spid="_x0000_s1026" style="position:absolute;left:0;text-align:left;margin-left:397.9pt;margin-top:5.8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B2b5U53gAAAAkBAAAPAAAAAAAAAAAA&#10;AAAAAFUEAABkcnMvZG93bnJldi54bWxQSwUGAAAAAAQABADzAAAAYAUAAAAA&#10;" o:allowincell="f" filled="f" strokeweight=".5pt"/>
            </w:pict>
          </mc:Fallback>
        </mc:AlternateContent>
      </w:r>
      <w:r w:rsidR="00695F6E">
        <w:rPr>
          <w:rFonts w:hint="eastAsia"/>
        </w:rPr>
        <w:t>氏名</w:t>
      </w:r>
      <w:r w:rsidR="00695F6E">
        <w:rPr>
          <w:rFonts w:hint="eastAsia"/>
          <w:u w:val="single"/>
        </w:rPr>
        <w:t xml:space="preserve">　　　　　　　　　　　　　　　　　</w:t>
      </w:r>
      <w:r w:rsidR="00695F6E">
        <w:rPr>
          <w:rFonts w:hint="eastAsia"/>
          <w:position w:val="2"/>
          <w:u w:val="single"/>
        </w:rPr>
        <w:t>印</w:t>
      </w:r>
      <w:r w:rsidR="00695F6E">
        <w:rPr>
          <w:rFonts w:hint="eastAsia"/>
        </w:rPr>
        <w:t xml:space="preserve">　</w:t>
      </w:r>
    </w:p>
    <w:p w14:paraId="0B769F0A" w14:textId="77777777" w:rsidR="00695F6E" w:rsidRDefault="00695F6E">
      <w:pPr>
        <w:spacing w:line="360" w:lineRule="auto"/>
        <w:jc w:val="right"/>
      </w:pPr>
    </w:p>
    <w:sectPr w:rsidR="00695F6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0E5C" w14:textId="77777777" w:rsidR="00FD1586" w:rsidRDefault="00FD1586" w:rsidP="00845209">
      <w:r>
        <w:separator/>
      </w:r>
    </w:p>
  </w:endnote>
  <w:endnote w:type="continuationSeparator" w:id="0">
    <w:p w14:paraId="6D1E53A3" w14:textId="77777777" w:rsidR="00FD1586" w:rsidRDefault="00FD1586" w:rsidP="0084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09F9" w14:textId="77777777" w:rsidR="00FD1586" w:rsidRDefault="00FD1586" w:rsidP="00845209">
      <w:r>
        <w:separator/>
      </w:r>
    </w:p>
  </w:footnote>
  <w:footnote w:type="continuationSeparator" w:id="0">
    <w:p w14:paraId="6896F640" w14:textId="77777777" w:rsidR="00FD1586" w:rsidRDefault="00FD1586" w:rsidP="0084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E"/>
    <w:rsid w:val="00033078"/>
    <w:rsid w:val="00140AA6"/>
    <w:rsid w:val="002A7150"/>
    <w:rsid w:val="00695F6E"/>
    <w:rsid w:val="00845209"/>
    <w:rsid w:val="009A4E92"/>
    <w:rsid w:val="009D1B2C"/>
    <w:rsid w:val="00CC3BD1"/>
    <w:rsid w:val="00F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CB509"/>
  <w14:defaultImageDpi w14:val="0"/>
  <w15:docId w15:val="{118B2F40-7B02-44B3-8A69-EDE31249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檀上　信之</cp:lastModifiedBy>
  <cp:revision>2</cp:revision>
  <dcterms:created xsi:type="dcterms:W3CDTF">2025-05-26T07:27:00Z</dcterms:created>
  <dcterms:modified xsi:type="dcterms:W3CDTF">2025-05-26T07:27:00Z</dcterms:modified>
</cp:coreProperties>
</file>