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EEA7F" w14:textId="77777777" w:rsidR="00707510" w:rsidRDefault="00707510">
      <w:r>
        <w:rPr>
          <w:rFonts w:hint="eastAsia"/>
        </w:rPr>
        <w:t>様式第</w:t>
      </w:r>
      <w:r>
        <w:t>89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170</w:t>
      </w:r>
      <w:r>
        <w:rPr>
          <w:rFonts w:hint="eastAsia"/>
        </w:rPr>
        <w:t>条関係</w:t>
      </w:r>
      <w:r>
        <w:t>)</w:t>
      </w:r>
    </w:p>
    <w:p w14:paraId="27F6C6E8" w14:textId="77777777" w:rsidR="00707510" w:rsidRDefault="00707510"/>
    <w:p w14:paraId="413971AC" w14:textId="77777777" w:rsidR="00707510" w:rsidRDefault="00707510">
      <w:pPr>
        <w:jc w:val="center"/>
      </w:pPr>
      <w:r>
        <w:rPr>
          <w:rFonts w:hint="eastAsia"/>
        </w:rPr>
        <w:t>使用期間更新許可申請書</w:t>
      </w:r>
    </w:p>
    <w:p w14:paraId="53CAA096" w14:textId="77777777" w:rsidR="00707510" w:rsidRDefault="00707510"/>
    <w:p w14:paraId="1F7F70D0" w14:textId="77777777" w:rsidR="00707510" w:rsidRDefault="00707510">
      <w:pPr>
        <w:jc w:val="right"/>
      </w:pPr>
      <w:r>
        <w:rPr>
          <w:rFonts w:hint="eastAsia"/>
        </w:rPr>
        <w:t xml:space="preserve">年　　月　　日　　</w:t>
      </w:r>
    </w:p>
    <w:p w14:paraId="771798A0" w14:textId="77777777" w:rsidR="00707510" w:rsidRDefault="00707510"/>
    <w:p w14:paraId="5F4733C0" w14:textId="53B943B7" w:rsidR="00707510" w:rsidRDefault="00707510">
      <w:r>
        <w:rPr>
          <w:rFonts w:hint="eastAsia"/>
        </w:rPr>
        <w:t xml:space="preserve">　神石高原町長　　　　様</w:t>
      </w:r>
    </w:p>
    <w:p w14:paraId="49992FE1" w14:textId="77777777" w:rsidR="00707510" w:rsidRDefault="00707510"/>
    <w:p w14:paraId="14CEB07E" w14:textId="77777777" w:rsidR="00707510" w:rsidRDefault="00707510">
      <w:pPr>
        <w:jc w:val="right"/>
      </w:pPr>
      <w:r>
        <w:rPr>
          <w:rFonts w:hint="eastAsia"/>
          <w:spacing w:val="105"/>
        </w:rPr>
        <w:t>使用</w:t>
      </w:r>
      <w:r>
        <w:rPr>
          <w:rFonts w:hint="eastAsia"/>
        </w:rPr>
        <w:t xml:space="preserve">者　　　　　　　　　　　　　　　　　</w:t>
      </w:r>
    </w:p>
    <w:p w14:paraId="58559EE0" w14:textId="77777777" w:rsidR="00707510" w:rsidRDefault="00707510">
      <w:pPr>
        <w:jc w:val="right"/>
      </w:pP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　　　　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20"/>
        <w:gridCol w:w="1861"/>
        <w:gridCol w:w="2739"/>
      </w:tblGrid>
      <w:tr w:rsidR="00707510" w14:paraId="49A29025" w14:textId="77777777">
        <w:tblPrEx>
          <w:tblCellMar>
            <w:top w:w="0" w:type="dxa"/>
            <w:bottom w:w="0" w:type="dxa"/>
          </w:tblCellMar>
        </w:tblPrEx>
        <w:tc>
          <w:tcPr>
            <w:tcW w:w="3920" w:type="dxa"/>
          </w:tcPr>
          <w:p w14:paraId="67BCCDB1" w14:textId="77777777" w:rsidR="00707510" w:rsidRDefault="00707510">
            <w:r>
              <w:rPr>
                <w:rFonts w:hint="eastAsia"/>
              </w:rPr>
              <w:t xml:space="preserve">　</w:t>
            </w:r>
          </w:p>
        </w:tc>
        <w:tc>
          <w:tcPr>
            <w:tcW w:w="1861" w:type="dxa"/>
            <w:vAlign w:val="center"/>
          </w:tcPr>
          <w:p w14:paraId="512BE2BB" w14:textId="77777777" w:rsidR="00707510" w:rsidRDefault="00707510">
            <w:pPr>
              <w:jc w:val="distribute"/>
            </w:pPr>
            <w:r>
              <w:rPr>
                <w:rFonts w:hint="eastAsia"/>
                <w:spacing w:val="20"/>
              </w:rPr>
              <w:t>氏名又は名</w:t>
            </w:r>
            <w:r>
              <w:rPr>
                <w:rFonts w:hint="eastAsia"/>
              </w:rPr>
              <w:t>称及び代表者氏名</w:t>
            </w:r>
          </w:p>
        </w:tc>
        <w:tc>
          <w:tcPr>
            <w:tcW w:w="2739" w:type="dxa"/>
            <w:vAlign w:val="center"/>
          </w:tcPr>
          <w:p w14:paraId="1BA5FB33" w14:textId="7A3B65B1" w:rsidR="00707510" w:rsidRDefault="00707510">
            <w:pPr>
              <w:jc w:val="right"/>
            </w:pPr>
            <w:r>
              <w:rPr>
                <w:rFonts w:hint="eastAsia"/>
              </w:rPr>
              <w:t xml:space="preserve">　　</w:t>
            </w:r>
          </w:p>
        </w:tc>
      </w:tr>
    </w:tbl>
    <w:p w14:paraId="7C80B341" w14:textId="77777777" w:rsidR="00707510" w:rsidRDefault="00707510"/>
    <w:p w14:paraId="7069C051" w14:textId="77777777" w:rsidR="00707510" w:rsidRDefault="00707510">
      <w:r>
        <w:rPr>
          <w:rFonts w:hint="eastAsia"/>
        </w:rPr>
        <w:t xml:space="preserve">　次の財産の使用期間を更新してください。</w:t>
      </w:r>
    </w:p>
    <w:p w14:paraId="2403DF6F" w14:textId="77777777" w:rsidR="00707510" w:rsidRDefault="00707510"/>
    <w:p w14:paraId="439F707A" w14:textId="77777777" w:rsidR="00707510" w:rsidRDefault="00707510">
      <w:r>
        <w:rPr>
          <w:rFonts w:hint="eastAsia"/>
        </w:rPr>
        <w:t xml:space="preserve">　使用許可の内容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2880"/>
        <w:gridCol w:w="1440"/>
        <w:gridCol w:w="2880"/>
      </w:tblGrid>
      <w:tr w:rsidR="00707510" w14:paraId="04D41FAF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320" w:type="dxa"/>
            <w:vMerge w:val="restart"/>
            <w:vAlign w:val="center"/>
          </w:tcPr>
          <w:p w14:paraId="56AAD947" w14:textId="77777777" w:rsidR="00707510" w:rsidRDefault="00707510">
            <w:pPr>
              <w:jc w:val="distribute"/>
            </w:pPr>
            <w:r>
              <w:rPr>
                <w:rFonts w:hint="eastAsia"/>
                <w:spacing w:val="105"/>
              </w:rPr>
              <w:t>財産</w:t>
            </w:r>
            <w:r>
              <w:rPr>
                <w:rFonts w:hint="eastAsia"/>
              </w:rPr>
              <w:t>の表示</w:t>
            </w:r>
          </w:p>
        </w:tc>
        <w:tc>
          <w:tcPr>
            <w:tcW w:w="7200" w:type="dxa"/>
            <w:gridSpan w:val="3"/>
          </w:tcPr>
          <w:p w14:paraId="735E5447" w14:textId="77777777" w:rsidR="00707510" w:rsidRDefault="00707510">
            <w:r>
              <w:rPr>
                <w:rFonts w:hint="eastAsia"/>
                <w:spacing w:val="105"/>
              </w:rPr>
              <w:t>所</w:t>
            </w:r>
            <w:r>
              <w:rPr>
                <w:rFonts w:hint="eastAsia"/>
              </w:rPr>
              <w:t>在</w:t>
            </w:r>
          </w:p>
        </w:tc>
      </w:tr>
      <w:tr w:rsidR="00707510" w14:paraId="2AA77513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320" w:type="dxa"/>
            <w:vMerge/>
            <w:vAlign w:val="center"/>
          </w:tcPr>
          <w:p w14:paraId="58D021AA" w14:textId="77777777" w:rsidR="00707510" w:rsidRDefault="00707510"/>
        </w:tc>
        <w:tc>
          <w:tcPr>
            <w:tcW w:w="7200" w:type="dxa"/>
            <w:gridSpan w:val="3"/>
          </w:tcPr>
          <w:p w14:paraId="43A84D3A" w14:textId="77777777" w:rsidR="00707510" w:rsidRDefault="00707510">
            <w:r>
              <w:rPr>
                <w:rFonts w:hint="eastAsia"/>
                <w:spacing w:val="105"/>
              </w:rPr>
              <w:t>明</w:t>
            </w:r>
            <w:r>
              <w:rPr>
                <w:rFonts w:hint="eastAsia"/>
              </w:rPr>
              <w:t>細</w:t>
            </w:r>
          </w:p>
        </w:tc>
      </w:tr>
      <w:tr w:rsidR="00707510" w14:paraId="1FDCDA21" w14:textId="7777777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320" w:type="dxa"/>
            <w:vAlign w:val="center"/>
          </w:tcPr>
          <w:p w14:paraId="75432CEC" w14:textId="77777777" w:rsidR="00707510" w:rsidRDefault="00707510">
            <w:pPr>
              <w:jc w:val="distribute"/>
            </w:pPr>
            <w:r>
              <w:rPr>
                <w:rFonts w:hint="eastAsia"/>
                <w:spacing w:val="315"/>
              </w:rPr>
              <w:t>許</w:t>
            </w:r>
            <w:r>
              <w:rPr>
                <w:rFonts w:hint="eastAsia"/>
              </w:rPr>
              <w:t>可年月日</w:t>
            </w:r>
          </w:p>
        </w:tc>
        <w:tc>
          <w:tcPr>
            <w:tcW w:w="2880" w:type="dxa"/>
            <w:vAlign w:val="center"/>
          </w:tcPr>
          <w:p w14:paraId="2D1F3D77" w14:textId="77777777" w:rsidR="00707510" w:rsidRDefault="0070751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40" w:type="dxa"/>
            <w:vAlign w:val="center"/>
          </w:tcPr>
          <w:p w14:paraId="2285CF15" w14:textId="77777777" w:rsidR="00707510" w:rsidRDefault="00707510">
            <w:pPr>
              <w:jc w:val="distribute"/>
            </w:pPr>
            <w:r>
              <w:rPr>
                <w:rFonts w:hint="eastAsia"/>
              </w:rPr>
              <w:t>使用料</w:t>
            </w:r>
          </w:p>
        </w:tc>
        <w:tc>
          <w:tcPr>
            <w:tcW w:w="2880" w:type="dxa"/>
            <w:vAlign w:val="center"/>
          </w:tcPr>
          <w:p w14:paraId="02660BBC" w14:textId="77777777" w:rsidR="00707510" w:rsidRDefault="00707510">
            <w:pPr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707510" w14:paraId="1FB15158" w14:textId="7777777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320" w:type="dxa"/>
            <w:vAlign w:val="center"/>
          </w:tcPr>
          <w:p w14:paraId="76A8EB9E" w14:textId="77777777" w:rsidR="00707510" w:rsidRDefault="00707510">
            <w:pPr>
              <w:jc w:val="distribute"/>
            </w:pPr>
            <w:r>
              <w:rPr>
                <w:rFonts w:hint="eastAsia"/>
              </w:rPr>
              <w:t>使用期限</w:t>
            </w:r>
          </w:p>
        </w:tc>
        <w:tc>
          <w:tcPr>
            <w:tcW w:w="7200" w:type="dxa"/>
            <w:gridSpan w:val="3"/>
            <w:vAlign w:val="center"/>
          </w:tcPr>
          <w:p w14:paraId="4964161E" w14:textId="77777777" w:rsidR="00707510" w:rsidRDefault="00707510">
            <w:r>
              <w:rPr>
                <w:rFonts w:hint="eastAsia"/>
              </w:rPr>
              <w:t xml:space="preserve">　　　　　年　　月　　日</w:t>
            </w:r>
          </w:p>
        </w:tc>
      </w:tr>
      <w:tr w:rsidR="00707510" w14:paraId="6CB806C4" w14:textId="7777777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320" w:type="dxa"/>
            <w:vAlign w:val="center"/>
          </w:tcPr>
          <w:p w14:paraId="708A6BA4" w14:textId="77777777" w:rsidR="00707510" w:rsidRDefault="00707510">
            <w:pPr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7200" w:type="dxa"/>
            <w:gridSpan w:val="3"/>
          </w:tcPr>
          <w:p w14:paraId="09506825" w14:textId="77777777" w:rsidR="00707510" w:rsidRDefault="00707510">
            <w:r>
              <w:rPr>
                <w:rFonts w:hint="eastAsia"/>
              </w:rPr>
              <w:t xml:space="preserve">　</w:t>
            </w:r>
          </w:p>
        </w:tc>
      </w:tr>
    </w:tbl>
    <w:p w14:paraId="6AE8774D" w14:textId="77777777" w:rsidR="00707510" w:rsidRDefault="00707510">
      <w:r>
        <w:rPr>
          <w:rFonts w:hint="eastAsia"/>
        </w:rPr>
        <w:t xml:space="preserve">　更新を必要とする理由</w:t>
      </w:r>
    </w:p>
    <w:sectPr w:rsidR="0070751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F7B4E" w14:textId="77777777" w:rsidR="00707510" w:rsidRDefault="00707510">
      <w:r>
        <w:separator/>
      </w:r>
    </w:p>
  </w:endnote>
  <w:endnote w:type="continuationSeparator" w:id="0">
    <w:p w14:paraId="59D27EE6" w14:textId="77777777" w:rsidR="00707510" w:rsidRDefault="0070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555DB" w14:textId="77777777" w:rsidR="00707510" w:rsidRDefault="00707510">
      <w:r>
        <w:separator/>
      </w:r>
    </w:p>
  </w:footnote>
  <w:footnote w:type="continuationSeparator" w:id="0">
    <w:p w14:paraId="6505B496" w14:textId="77777777" w:rsidR="00707510" w:rsidRDefault="00707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07510"/>
    <w:rsid w:val="00707510"/>
    <w:rsid w:val="00715CF6"/>
    <w:rsid w:val="00CA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1292BA3"/>
  <w14:defaultImageDpi w14:val="0"/>
  <w15:docId w15:val="{BC4273F4-DD5B-4EAA-B79C-31F4F8AF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檀上　信之</cp:lastModifiedBy>
  <cp:revision>2</cp:revision>
  <dcterms:created xsi:type="dcterms:W3CDTF">2026-06-11T00:38:00Z</dcterms:created>
  <dcterms:modified xsi:type="dcterms:W3CDTF">2026-06-11T00:38:00Z</dcterms:modified>
</cp:coreProperties>
</file>