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85" w:rsidRDefault="00330985">
      <w:pPr>
        <w:wordWrap w:val="0"/>
        <w:spacing w:line="503" w:lineRule="exact"/>
        <w:jc w:val="center"/>
        <w:rPr>
          <w:rFonts w:ascii="Mincho" w:eastAsia="Mincho" w:hint="eastAsia"/>
          <w:spacing w:val="35"/>
          <w:sz w:val="42"/>
        </w:rPr>
      </w:pPr>
      <w:bookmarkStart w:id="0" w:name="_GoBack"/>
      <w:bookmarkEnd w:id="0"/>
    </w:p>
    <w:p w:rsidR="00330985" w:rsidRDefault="00330985">
      <w:pPr>
        <w:wordWrap w:val="0"/>
        <w:spacing w:line="503" w:lineRule="exact"/>
        <w:jc w:val="center"/>
        <w:rPr>
          <w:rFonts w:ascii="Mincho" w:hint="eastAsia"/>
          <w:spacing w:val="17"/>
        </w:rPr>
      </w:pPr>
      <w:r>
        <w:rPr>
          <w:rFonts w:ascii="Mincho" w:eastAsia="Mincho" w:hint="eastAsia"/>
          <w:spacing w:val="35"/>
          <w:sz w:val="42"/>
        </w:rPr>
        <w:t>辞　退　届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righ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</w:t>
      </w:r>
      <w:r w:rsidR="00A600A9">
        <w:rPr>
          <w:rFonts w:ascii="Mincho" w:eastAsia="Mincho" w:hint="eastAsia"/>
          <w:spacing w:val="17"/>
        </w:rPr>
        <w:t>令和</w:t>
      </w:r>
      <w:r>
        <w:rPr>
          <w:rFonts w:ascii="Mincho" w:eastAsia="Mincho" w:hint="eastAsia"/>
          <w:spacing w:val="17"/>
        </w:rPr>
        <w:t xml:space="preserve">　　年　　月　　日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神 石 高 原 町 長　　様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所在地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商号又は名称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代表者氏名　　　　　　　　　　　　　　印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次の業務委託の入札に指名を受けましたが，辞退いたします。</w:t>
      </w:r>
    </w:p>
    <w:p w:rsidR="00330985" w:rsidRDefault="00330985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 w:hint="eastAsia"/>
          <w:spacing w:val="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644"/>
      </w:tblGrid>
      <w:tr w:rsidR="00330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業　　務　　名</w:t>
            </w:r>
          </w:p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 w:rsidR="00330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4"/>
              </w:rPr>
              <w:t>業　務　場　所</w:t>
            </w:r>
          </w:p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 w:rsidR="00330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入札予定年月日</w:t>
            </w:r>
          </w:p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hint="eastAsia"/>
                <w:spacing w:val="-2"/>
              </w:rPr>
              <w:t xml:space="preserve">　</w:t>
            </w:r>
            <w:r w:rsidR="00A600A9">
              <w:rPr>
                <w:rFonts w:ascii="Mincho" w:eastAsia="Mincho" w:hint="eastAsia"/>
                <w:spacing w:val="-4"/>
              </w:rPr>
              <w:t>令和</w:t>
            </w:r>
            <w:r>
              <w:rPr>
                <w:rFonts w:ascii="Mincho" w:eastAsia="Mincho" w:hint="eastAsia"/>
                <w:spacing w:val="-4"/>
              </w:rPr>
              <w:t xml:space="preserve">　　　年　　　月　　　日</w:t>
            </w:r>
          </w:p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  <w:tr w:rsidR="00330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  <w:r>
              <w:rPr>
                <w:rFonts w:ascii="Mincho" w:eastAsia="Mincho" w:hint="eastAsia"/>
                <w:spacing w:val="17"/>
              </w:rPr>
              <w:t>辞退する理</w:t>
            </w:r>
            <w:r>
              <w:rPr>
                <w:rFonts w:ascii="Mincho" w:eastAsia="Mincho" w:hint="eastAsia"/>
                <w:spacing w:val="-4"/>
              </w:rPr>
              <w:t>由</w:t>
            </w: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293" w:lineRule="exact"/>
              <w:jc w:val="center"/>
              <w:rPr>
                <w:rFonts w:ascii="Mincho" w:hint="eastAsia"/>
                <w:spacing w:val="-4"/>
              </w:rPr>
            </w:pPr>
          </w:p>
          <w:p w:rsidR="00330985" w:rsidRDefault="00330985">
            <w:pPr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１　手持ち業務が多く</w:t>
            </w:r>
            <w:r w:rsidR="00B36342">
              <w:rPr>
                <w:rFonts w:ascii="Mincho" w:eastAsia="Mincho" w:hint="eastAsia"/>
                <w:spacing w:val="17"/>
              </w:rPr>
              <w:t>、</w:t>
            </w:r>
            <w:r>
              <w:rPr>
                <w:rFonts w:ascii="Mincho" w:eastAsia="Mincho" w:hint="eastAsia"/>
                <w:spacing w:val="-4"/>
              </w:rPr>
              <w:t>業務を受注することが困難である。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　　　　　　　　　　　　　　　　　（向こう　　　ケ月程度）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２　技術者の確保が困難である。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３　作業員の確保が困難である。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４　会社（個人企業の場合は個人）の都合による。</w:t>
            </w:r>
          </w:p>
          <w:p w:rsidR="00330985" w:rsidRDefault="00330985">
            <w:pPr>
              <w:spacing w:line="293" w:lineRule="exact"/>
              <w:jc w:val="left"/>
              <w:rPr>
                <w:rFonts w:ascii="Mincho" w:hint="eastAsia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５　その他（　　　　　　　　　　　　　　　　　　　　　　　　　　</w:t>
            </w:r>
            <w:r>
              <w:rPr>
                <w:rFonts w:ascii="Mincho" w:eastAsia="Mincho" w:hint="eastAsia"/>
                <w:spacing w:val="13"/>
              </w:rPr>
              <w:t xml:space="preserve">　</w:t>
            </w:r>
            <w:r>
              <w:rPr>
                <w:rFonts w:ascii="Mincho" w:eastAsia="Mincho" w:hint="eastAsia"/>
                <w:spacing w:val="-4"/>
              </w:rPr>
              <w:t>）</w:t>
            </w:r>
          </w:p>
          <w:p w:rsidR="00330985" w:rsidRDefault="00330985">
            <w:pPr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</w:tbl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注１　この届は</w:t>
      </w:r>
      <w:r w:rsidR="00B36342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入札執行の完了に至るまでに発注機関に直接持参するか又は郵送　　　　　（入札執行の前日までに必着するものに限る。）してください。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　　　なお，郵送の場合に地理的条件等により</w:t>
      </w:r>
      <w:r w:rsidR="00B36342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入札執行の前日（その日が休日の　　　　　場合はその直前の平日とする。）までに辞退届が到達しないおそれがある場合　　　　　は</w:t>
      </w:r>
      <w:r w:rsidR="00B36342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併せて</w:t>
      </w:r>
      <w:r w:rsidR="00B36342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発注機関に対して入札辞退を電話連絡すること。</w:t>
      </w:r>
    </w:p>
    <w:p w:rsidR="00330985" w:rsidRDefault="00330985">
      <w:pPr>
        <w:wordWrap w:val="0"/>
        <w:spacing w:line="29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２　辞退する理由は</w:t>
      </w:r>
      <w:r w:rsidR="00B36342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該当するものに○をしてください。</w:t>
      </w:r>
    </w:p>
    <w:p w:rsidR="00330985" w:rsidRDefault="00330985">
      <w:pPr>
        <w:wordWrap w:val="0"/>
        <w:spacing w:line="293" w:lineRule="exact"/>
        <w:jc w:val="left"/>
        <w:rPr>
          <w:rFonts w:ascii="Mincho" w:eastAsia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　３　辞退する理由１の場合は</w:t>
      </w:r>
      <w:r w:rsidR="00B36342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受注困難である月数を記入してください。</w:t>
      </w:r>
    </w:p>
    <w:p w:rsidR="00330985" w:rsidRDefault="00330985">
      <w:pPr>
        <w:wordWrap w:val="0"/>
        <w:spacing w:line="293" w:lineRule="exact"/>
        <w:jc w:val="left"/>
        <w:rPr>
          <w:rFonts w:ascii="Mincho" w:eastAsia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ascii="Mincho" w:eastAsia="Mincho" w:hint="eastAsia"/>
          <w:spacing w:val="17"/>
        </w:rPr>
      </w:pPr>
    </w:p>
    <w:p w:rsidR="00330985" w:rsidRDefault="00330985">
      <w:pPr>
        <w:wordWrap w:val="0"/>
        <w:spacing w:line="293" w:lineRule="exact"/>
        <w:jc w:val="left"/>
        <w:rPr>
          <w:rFonts w:hint="eastAsia"/>
        </w:rPr>
      </w:pPr>
    </w:p>
    <w:sectPr w:rsidR="00330985">
      <w:endnotePr>
        <w:numStart w:val="0"/>
      </w:endnotePr>
      <w:type w:val="nextColumn"/>
      <w:pgSz w:w="11906" w:h="16838"/>
      <w:pgMar w:top="1077" w:right="1004" w:bottom="726" w:left="1298" w:header="720" w:footer="720" w:gutter="0"/>
      <w:cols w:space="720"/>
      <w:docGrid w:type="linesAndChars" w:linePitch="375" w:charSpace="-20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37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6E"/>
    <w:rsid w:val="00214CA3"/>
    <w:rsid w:val="00330985"/>
    <w:rsid w:val="00427D6E"/>
    <w:rsid w:val="0068090E"/>
    <w:rsid w:val="007645BD"/>
    <w:rsid w:val="00A600A9"/>
    <w:rsid w:val="00B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8D98AE-8886-4437-B761-34542C16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Century"/>
      <w:spacing w:val="2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退　届</vt:lpstr>
      <vt:lpstr>辞　退　届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退　届</dc:title>
  <dc:subject/>
  <dc:creator>452</dc:creator>
  <cp:keywords/>
  <cp:lastModifiedBy>jinsekikogen</cp:lastModifiedBy>
  <cp:revision>2</cp:revision>
  <cp:lastPrinted>2021-03-23T07:32:00Z</cp:lastPrinted>
  <dcterms:created xsi:type="dcterms:W3CDTF">2026-04-10T05:03:00Z</dcterms:created>
  <dcterms:modified xsi:type="dcterms:W3CDTF">2026-04-10T05:03:00Z</dcterms:modified>
</cp:coreProperties>
</file>